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991CA" w14:textId="5FA0B3B8" w:rsidR="00AE4AFD" w:rsidRDefault="00AE4AFD" w:rsidP="00AE4AF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AE4AF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202</w:t>
      </w:r>
      <w:r w:rsidR="002216F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3</w:t>
      </w:r>
      <w:r w:rsidRPr="00AE4AF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йил </w:t>
      </w:r>
      <w:r w:rsidR="00EA6BA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1 ноябр</w:t>
      </w:r>
      <w:r w:rsidR="00654496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дан 2024 йил 1 январгача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AE4AF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Банк тизими бўйича ишга қабул қилинган ва ротация қилинган ходимлар ҳақида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br/>
      </w:r>
      <w:r w:rsidRPr="00AE4AF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МАЪЛУМОТЛАР</w:t>
      </w:r>
    </w:p>
    <w:p w14:paraId="084AC6D5" w14:textId="77777777" w:rsidR="00AE4AFD" w:rsidRDefault="00AE4AFD" w:rsidP="00AE4AF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37BA81B1" w14:textId="397B2C3C" w:rsidR="00AE4AFD" w:rsidRPr="00AE4AFD" w:rsidRDefault="00EA6BAC" w:rsidP="00AE4AFD">
      <w:pPr>
        <w:ind w:right="283"/>
        <w:jc w:val="right"/>
        <w:rPr>
          <w:rFonts w:ascii="Times New Roman" w:hAnsi="Times New Roman" w:cs="Times New Roman"/>
          <w:i/>
          <w:iCs/>
          <w:lang w:val="uz-Cyrl-UZ"/>
        </w:rPr>
      </w:pPr>
      <w:r>
        <w:rPr>
          <w:rFonts w:ascii="Times New Roman" w:hAnsi="Times New Roman" w:cs="Times New Roman"/>
          <w:i/>
          <w:iCs/>
          <w:lang w:val="uz-Cyrl-UZ"/>
        </w:rPr>
        <w:t>01.</w:t>
      </w:r>
      <w:r w:rsidR="00654496">
        <w:rPr>
          <w:rFonts w:ascii="Times New Roman" w:hAnsi="Times New Roman" w:cs="Times New Roman"/>
          <w:i/>
          <w:iCs/>
          <w:lang w:val="uz-Cyrl-UZ"/>
        </w:rPr>
        <w:t>01</w:t>
      </w:r>
      <w:r w:rsidR="002216F0">
        <w:rPr>
          <w:rFonts w:ascii="Times New Roman" w:hAnsi="Times New Roman" w:cs="Times New Roman"/>
          <w:i/>
          <w:iCs/>
          <w:lang w:val="uz-Cyrl-UZ"/>
        </w:rPr>
        <w:t>.202</w:t>
      </w:r>
      <w:r w:rsidR="00654496">
        <w:rPr>
          <w:rFonts w:ascii="Times New Roman" w:hAnsi="Times New Roman" w:cs="Times New Roman"/>
          <w:i/>
          <w:iCs/>
          <w:lang w:val="uz-Cyrl-UZ"/>
        </w:rPr>
        <w:t>4</w:t>
      </w:r>
      <w:r w:rsidR="00AE4AFD" w:rsidRPr="00AE4AFD">
        <w:rPr>
          <w:rFonts w:ascii="Times New Roman" w:hAnsi="Times New Roman" w:cs="Times New Roman"/>
          <w:i/>
          <w:iCs/>
          <w:lang w:val="uz-Cyrl-UZ"/>
        </w:rPr>
        <w:t xml:space="preserve"> йил ҳолатига</w:t>
      </w:r>
    </w:p>
    <w:tbl>
      <w:tblPr>
        <w:tblStyle w:val="a3"/>
        <w:tblW w:w="9130" w:type="dxa"/>
        <w:tblLook w:val="04A0" w:firstRow="1" w:lastRow="0" w:firstColumn="1" w:lastColumn="0" w:noHBand="0" w:noVBand="1"/>
      </w:tblPr>
      <w:tblGrid>
        <w:gridCol w:w="4764"/>
        <w:gridCol w:w="4366"/>
      </w:tblGrid>
      <w:tr w:rsidR="00AE4AFD" w:rsidRPr="00EA6BAC" w14:paraId="1BF365AB" w14:textId="77777777" w:rsidTr="00AE4AFD">
        <w:trPr>
          <w:trHeight w:val="1152"/>
        </w:trPr>
        <w:tc>
          <w:tcPr>
            <w:tcW w:w="4764" w:type="dxa"/>
            <w:vAlign w:val="center"/>
          </w:tcPr>
          <w:p w14:paraId="090E3281" w14:textId="77777777" w:rsidR="00AE4AFD" w:rsidRDefault="00AE4AFD" w:rsidP="00AE4A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AE4AF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Ишга қабул қилинган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ходимлар сони</w:t>
            </w:r>
          </w:p>
        </w:tc>
        <w:tc>
          <w:tcPr>
            <w:tcW w:w="4366" w:type="dxa"/>
            <w:vAlign w:val="center"/>
          </w:tcPr>
          <w:p w14:paraId="00B4321E" w14:textId="4AA81E4C" w:rsidR="00AE4AFD" w:rsidRDefault="004D4694" w:rsidP="00AE4A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78</w:t>
            </w:r>
            <w:r w:rsidR="007035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</w:t>
            </w:r>
            <w:r w:rsidR="00AE4AF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нафар</w:t>
            </w:r>
          </w:p>
        </w:tc>
      </w:tr>
      <w:tr w:rsidR="00AE4AFD" w:rsidRPr="00EA6BAC" w14:paraId="3FE91ECE" w14:textId="77777777" w:rsidTr="00AE4AFD">
        <w:trPr>
          <w:trHeight w:val="1152"/>
        </w:trPr>
        <w:tc>
          <w:tcPr>
            <w:tcW w:w="4764" w:type="dxa"/>
            <w:vAlign w:val="center"/>
          </w:tcPr>
          <w:p w14:paraId="63901082" w14:textId="77777777" w:rsidR="00AE4AFD" w:rsidRDefault="00AE4AFD" w:rsidP="00AE4A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AE4AF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Ротация қилинган ходимлар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сони</w:t>
            </w:r>
          </w:p>
        </w:tc>
        <w:tc>
          <w:tcPr>
            <w:tcW w:w="4366" w:type="dxa"/>
            <w:vAlign w:val="center"/>
          </w:tcPr>
          <w:p w14:paraId="28D64A32" w14:textId="4CA7C168" w:rsidR="00AE4AFD" w:rsidRDefault="004D4694" w:rsidP="00AE4A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835 </w:t>
            </w:r>
            <w:r w:rsidR="00AE4AF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нафар</w:t>
            </w:r>
          </w:p>
        </w:tc>
      </w:tr>
    </w:tbl>
    <w:p w14:paraId="6D4F98FA" w14:textId="77777777" w:rsidR="00AE4AFD" w:rsidRDefault="00AE4AFD" w:rsidP="00906FF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6C45D62C" w14:textId="77777777" w:rsidR="000A06BA" w:rsidRDefault="000A06BA" w:rsidP="000A06B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Ходимлар ва ташкилий </w:t>
      </w:r>
    </w:p>
    <w:p w14:paraId="194B9081" w14:textId="37DA71AE" w:rsidR="000A06BA" w:rsidRPr="000A06BA" w:rsidRDefault="000A06BA" w:rsidP="000A06B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ривожлантириш департаменти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__________________</w:t>
      </w:r>
    </w:p>
    <w:sectPr w:rsidR="000A06BA" w:rsidRPr="000A06B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AFD"/>
    <w:rsid w:val="00067090"/>
    <w:rsid w:val="000A06BA"/>
    <w:rsid w:val="001914B8"/>
    <w:rsid w:val="002216F0"/>
    <w:rsid w:val="00470FFA"/>
    <w:rsid w:val="004D4694"/>
    <w:rsid w:val="004F3E7C"/>
    <w:rsid w:val="00605584"/>
    <w:rsid w:val="00654496"/>
    <w:rsid w:val="0070350C"/>
    <w:rsid w:val="00906FF1"/>
    <w:rsid w:val="00AE4AFD"/>
    <w:rsid w:val="00B93CD2"/>
    <w:rsid w:val="00CC6B3E"/>
    <w:rsid w:val="00E43956"/>
    <w:rsid w:val="00EA6BAC"/>
    <w:rsid w:val="00ED0ED1"/>
    <w:rsid w:val="00F8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96C2A"/>
  <w15:chartTrackingRefBased/>
  <w15:docId w15:val="{B17EA154-A08C-4324-B419-5A173E8D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Jasurbek Sh. Matnazarov</dc:creator>
  <cp:keywords/>
  <dc:description/>
  <cp:lastModifiedBy>Mirzoxid Z. Toyirov</cp:lastModifiedBy>
  <cp:revision>4</cp:revision>
  <dcterms:created xsi:type="dcterms:W3CDTF">2024-01-11T10:46:00Z</dcterms:created>
  <dcterms:modified xsi:type="dcterms:W3CDTF">2024-01-11T11:29:00Z</dcterms:modified>
</cp:coreProperties>
</file>